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19" w:rsidRDefault="004305D5">
      <w:r w:rsidRPr="004305D5">
        <w:t xml:space="preserve">Причудливые жаккардовые </w:t>
      </w:r>
      <w:r w:rsidR="008C2AC1">
        <w:t>узоры</w:t>
      </w:r>
      <w:r w:rsidR="004E7AD2">
        <w:t xml:space="preserve">, благородные </w:t>
      </w:r>
      <w:r w:rsidR="007A7ADF">
        <w:t>оттенки</w:t>
      </w:r>
      <w:r w:rsidR="004E7AD2">
        <w:t xml:space="preserve"> и </w:t>
      </w:r>
      <w:r w:rsidRPr="004305D5">
        <w:t>изящная бахрома - турецкие полотенца KARN</w:t>
      </w:r>
      <w:r w:rsidR="008C2AC1">
        <w:t xml:space="preserve">A OTTOMAN </w:t>
      </w:r>
      <w:r w:rsidR="007A7ADF">
        <w:t>напоминают о В</w:t>
      </w:r>
      <w:r w:rsidRPr="004305D5">
        <w:t>остоке.</w:t>
      </w:r>
      <w:r w:rsidR="008C6E08">
        <w:t xml:space="preserve"> Они д</w:t>
      </w:r>
      <w:r w:rsidRPr="004305D5">
        <w:t>обавляют в интерьер ванной уют, тепло и роскошь. Каче</w:t>
      </w:r>
      <w:r w:rsidR="008C2AC1">
        <w:t>с</w:t>
      </w:r>
      <w:r w:rsidRPr="004305D5">
        <w:t xml:space="preserve">тво </w:t>
      </w:r>
      <w:r w:rsidR="000775E9">
        <w:t xml:space="preserve">безусловно </w:t>
      </w:r>
      <w:r w:rsidR="008C6E08">
        <w:t>на высоте</w:t>
      </w:r>
      <w:r w:rsidRPr="004305D5">
        <w:t>: плотная махра из хлопка высшего сорта будет служить долгие годы без изменения цвета и формы.</w:t>
      </w:r>
    </w:p>
    <w:p w:rsidR="007A7ADF" w:rsidRDefault="007A7ADF"/>
    <w:sectPr w:rsidR="007A7ADF" w:rsidSect="0089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05D5"/>
    <w:rsid w:val="000775E9"/>
    <w:rsid w:val="001E7919"/>
    <w:rsid w:val="004305D5"/>
    <w:rsid w:val="004E7AD2"/>
    <w:rsid w:val="007A7ADF"/>
    <w:rsid w:val="0089691A"/>
    <w:rsid w:val="008C2AC1"/>
    <w:rsid w:val="008C6E08"/>
    <w:rsid w:val="00D753D9"/>
    <w:rsid w:val="00FB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8</cp:revision>
  <dcterms:created xsi:type="dcterms:W3CDTF">2019-07-02T07:29:00Z</dcterms:created>
  <dcterms:modified xsi:type="dcterms:W3CDTF">2019-07-04T08:49:00Z</dcterms:modified>
</cp:coreProperties>
</file>