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D" w:rsidRDefault="0089725D">
      <w:r w:rsidRPr="0089725D">
        <w:t xml:space="preserve">Париж - столица моды, а полотенца KARNA PARIS - самые </w:t>
      </w:r>
      <w:r w:rsidR="00177FDB">
        <w:t xml:space="preserve">стильные </w:t>
      </w:r>
      <w:r w:rsidRPr="0089725D">
        <w:t xml:space="preserve"> в мире домашнего те</w:t>
      </w:r>
      <w:r w:rsidR="003340B4">
        <w:t>к</w:t>
      </w:r>
      <w:r w:rsidRPr="0089725D">
        <w:t>стиля. Оригина</w:t>
      </w:r>
      <w:r w:rsidR="003340B4">
        <w:t xml:space="preserve">льные </w:t>
      </w:r>
      <w:r w:rsidR="008A6A24">
        <w:t>дизайны</w:t>
      </w:r>
      <w:r w:rsidR="003340B4">
        <w:t xml:space="preserve"> и </w:t>
      </w:r>
      <w:r w:rsidR="00651E17">
        <w:t>оттенки</w:t>
      </w:r>
      <w:r w:rsidR="003340B4">
        <w:t xml:space="preserve"> внесут </w:t>
      </w:r>
      <w:r w:rsidR="00177FDB">
        <w:t xml:space="preserve">яркий </w:t>
      </w:r>
      <w:r w:rsidR="003340B4">
        <w:t>акцент в Ваш интерьер. Насла</w:t>
      </w:r>
      <w:r w:rsidRPr="0089725D">
        <w:t>д</w:t>
      </w:r>
      <w:r w:rsidR="003340B4">
        <w:t xml:space="preserve">итесь </w:t>
      </w:r>
      <w:r w:rsidRPr="0089725D">
        <w:t xml:space="preserve">мягкостью прикосновения </w:t>
      </w:r>
      <w:r w:rsidR="003340B4">
        <w:t xml:space="preserve">нежнейших </w:t>
      </w:r>
      <w:r w:rsidRPr="0089725D">
        <w:t xml:space="preserve">велюровых полотенец, изготовленных из </w:t>
      </w:r>
      <w:r w:rsidR="003340B4" w:rsidRPr="0089725D">
        <w:t>высококачественного</w:t>
      </w:r>
      <w:r w:rsidRPr="0089725D">
        <w:t xml:space="preserve"> египетского хлопка.</w:t>
      </w:r>
    </w:p>
    <w:p w:rsidR="008A6A24" w:rsidRDefault="008A6A24"/>
    <w:p w:rsidR="003340B4" w:rsidRDefault="003340B4"/>
    <w:p w:rsidR="003340B4" w:rsidRDefault="003340B4"/>
    <w:sectPr w:rsidR="003340B4" w:rsidSect="00E5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725D"/>
    <w:rsid w:val="00177FDB"/>
    <w:rsid w:val="003340B4"/>
    <w:rsid w:val="004F27B8"/>
    <w:rsid w:val="00651E17"/>
    <w:rsid w:val="00864012"/>
    <w:rsid w:val="0089725D"/>
    <w:rsid w:val="008A6A24"/>
    <w:rsid w:val="00D7148C"/>
    <w:rsid w:val="00E37CAA"/>
    <w:rsid w:val="00E56D18"/>
    <w:rsid w:val="00EC1B90"/>
    <w:rsid w:val="00F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9</cp:revision>
  <dcterms:created xsi:type="dcterms:W3CDTF">2019-07-02T07:29:00Z</dcterms:created>
  <dcterms:modified xsi:type="dcterms:W3CDTF">2019-07-04T09:26:00Z</dcterms:modified>
</cp:coreProperties>
</file>